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7505EF">
        <w:rPr>
          <w:rFonts w:ascii="Times New Roman" w:hAnsi="Times New Roman"/>
          <w:sz w:val="52"/>
          <w:szCs w:val="32"/>
        </w:rPr>
        <w:t xml:space="preserve"> 9-10-13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7505EF" w:rsidP="007505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Que al trabajar en el proyecto debo hacerlo como el planeamiento </w:t>
            </w:r>
            <w:r w:rsidR="00936174">
              <w:rPr>
                <w:rFonts w:ascii="Times New Roman" w:hAnsi="Times New Roman" w:cs="Times New Roman"/>
                <w:sz w:val="32"/>
                <w:szCs w:val="32"/>
              </w:rPr>
              <w:t>diario,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utilizando </w:t>
            </w:r>
            <w:bookmarkStart w:id="0" w:name="_GoBack"/>
            <w:bookmarkEnd w:id="0"/>
            <w:r w:rsidR="00936174">
              <w:rPr>
                <w:rFonts w:ascii="Times New Roman" w:hAnsi="Times New Roman" w:cs="Times New Roman"/>
                <w:sz w:val="32"/>
                <w:szCs w:val="32"/>
              </w:rPr>
              <w:t>los objetivos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contenidos, y actividades de aprendizajes.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7505EF" w:rsidP="007505EF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Como manejar más rápido los pasos  de los diferentes temas.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7505EF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subir a weebly</w:t>
            </w:r>
            <w:r w:rsidR="00B55982">
              <w:rPr>
                <w:rFonts w:ascii="Times New Roman" w:hAnsi="Times New Roman" w:cs="Times New Roman"/>
                <w:sz w:val="32"/>
                <w:szCs w:val="32"/>
              </w:rPr>
              <w:t xml:space="preserve">  las tareas.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7505EF"/>
    <w:rsid w:val="0087633B"/>
    <w:rsid w:val="00930526"/>
    <w:rsid w:val="00936174"/>
    <w:rsid w:val="009F2DF0"/>
    <w:rsid w:val="00A1539C"/>
    <w:rsid w:val="00B55982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336116"/>
    <w:rsid w:val="00514C2A"/>
    <w:rsid w:val="009F359D"/>
    <w:rsid w:val="00A404DF"/>
    <w:rsid w:val="00B6264B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5</cp:revision>
  <dcterms:created xsi:type="dcterms:W3CDTF">2013-10-07T20:37:00Z</dcterms:created>
  <dcterms:modified xsi:type="dcterms:W3CDTF">2013-10-14T20:37:00Z</dcterms:modified>
</cp:coreProperties>
</file>